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2702" w:rsidRDefault="003712B5">
      <w:pPr>
        <w:spacing w:line="480" w:lineRule="auto"/>
      </w:pPr>
      <w:bookmarkStart w:id="0" w:name="_GoBack"/>
      <w:bookmarkEnd w:id="0"/>
      <w:r>
        <w:rPr>
          <w:b/>
        </w:rPr>
        <w:t>Calvin’s Coffee</w:t>
      </w:r>
      <w:r w:rsidR="00AF02C9">
        <w:rPr>
          <w:b/>
        </w:rPr>
        <w:t xml:space="preserve"> H</w:t>
      </w:r>
      <w:r>
        <w:rPr>
          <w:b/>
        </w:rPr>
        <w:t>ouse Art Consignment Application</w:t>
      </w:r>
    </w:p>
    <w:p w:rsidR="00292702" w:rsidRDefault="003712B5">
      <w:pPr>
        <w:spacing w:line="480" w:lineRule="auto"/>
      </w:pPr>
      <w:r>
        <w:t>Artist name: _________________________________________________________________________________</w:t>
      </w:r>
    </w:p>
    <w:p w:rsidR="00292702" w:rsidRDefault="003712B5">
      <w:pPr>
        <w:spacing w:line="480" w:lineRule="auto"/>
      </w:pPr>
      <w:r>
        <w:t>Piece name and description: _______________________________________________________________</w:t>
      </w:r>
    </w:p>
    <w:p w:rsidR="00292702" w:rsidRDefault="003712B5">
      <w:pPr>
        <w:spacing w:line="480" w:lineRule="auto"/>
      </w:pPr>
      <w:r>
        <w:t>________________________________________________________________________________________________</w:t>
      </w:r>
    </w:p>
    <w:p w:rsidR="00292702" w:rsidRDefault="003712B5">
      <w:pPr>
        <w:spacing w:line="480" w:lineRule="auto"/>
      </w:pPr>
      <w:r>
        <w:t>Price: _________________________________________________________________________________________</w:t>
      </w:r>
    </w:p>
    <w:p w:rsidR="00292702" w:rsidRDefault="003712B5">
      <w:pPr>
        <w:spacing w:line="480" w:lineRule="auto"/>
      </w:pPr>
      <w:r>
        <w:t>Needed for display: __________________________________________________________________________</w:t>
      </w:r>
    </w:p>
    <w:p w:rsidR="00292702" w:rsidRDefault="00292702">
      <w:pPr>
        <w:spacing w:line="480" w:lineRule="auto"/>
      </w:pPr>
    </w:p>
    <w:p w:rsidR="00292702" w:rsidRDefault="003712B5">
      <w:pPr>
        <w:spacing w:line="480" w:lineRule="auto"/>
      </w:pPr>
      <w:r>
        <w:t>Terms and Conditions</w:t>
      </w:r>
    </w:p>
    <w:p w:rsidR="00292702" w:rsidRDefault="003712B5">
      <w:pPr>
        <w:spacing w:line="480" w:lineRule="auto"/>
      </w:pPr>
      <w:r>
        <w:t xml:space="preserve">_______ </w:t>
      </w:r>
      <w:proofErr w:type="gramStart"/>
      <w:r>
        <w:t>By</w:t>
      </w:r>
      <w:proofErr w:type="gramEnd"/>
      <w:r>
        <w:t xml:space="preserve"> consigning my art on the walls of Calvin’s Coffee</w:t>
      </w:r>
      <w:r w:rsidR="00AF02C9">
        <w:t xml:space="preserve"> H</w:t>
      </w:r>
      <w:r>
        <w:t>ouse, I agree to receive 90% of total sale from the Presbyterian University Center, and expect to receive a receipt of sale.</w:t>
      </w:r>
    </w:p>
    <w:p w:rsidR="00292702" w:rsidRDefault="003712B5">
      <w:pPr>
        <w:spacing w:line="480" w:lineRule="auto"/>
      </w:pPr>
      <w:bookmarkStart w:id="1" w:name="h.gjdgxs" w:colFirst="0" w:colLast="0"/>
      <w:bookmarkEnd w:id="1"/>
      <w:r>
        <w:t>_______ I understand that the Presbyterian University Center is not liable for any damages that may occur while my piece is on the walls of Calvin’s Coffee</w:t>
      </w:r>
      <w:r w:rsidR="00AF02C9">
        <w:t xml:space="preserve"> H</w:t>
      </w:r>
      <w:r>
        <w:t>ouse.</w:t>
      </w:r>
    </w:p>
    <w:p w:rsidR="00292702" w:rsidRDefault="003712B5">
      <w:pPr>
        <w:spacing w:line="480" w:lineRule="auto"/>
      </w:pPr>
      <w:r>
        <w:t>_______ I agree to not price my piece more than $150.</w:t>
      </w:r>
    </w:p>
    <w:p w:rsidR="00292702" w:rsidRDefault="003712B5">
      <w:pPr>
        <w:spacing w:line="480" w:lineRule="auto"/>
      </w:pPr>
      <w:r>
        <w:t>_______ I understand that wall-space may fill, and I desire to have my piece put on a waiting list if need be.</w:t>
      </w:r>
    </w:p>
    <w:p w:rsidR="00292702" w:rsidRDefault="003712B5">
      <w:pPr>
        <w:spacing w:line="480" w:lineRule="auto"/>
      </w:pPr>
      <w:r>
        <w:t>_______ I agree to work with Calvin’s management on placement of my piece, but also agree to give final discretion to management on final decisions.</w:t>
      </w:r>
    </w:p>
    <w:p w:rsidR="00292702" w:rsidRDefault="003712B5">
      <w:pPr>
        <w:spacing w:line="480" w:lineRule="auto"/>
      </w:pPr>
      <w:r>
        <w:t>_______ I agree to attend opening night on October 30, 2015 from 5:30-7:30, unless arranged otherwise.</w:t>
      </w:r>
    </w:p>
    <w:p w:rsidR="003712B5" w:rsidRDefault="003712B5">
      <w:pPr>
        <w:spacing w:line="480" w:lineRule="auto"/>
      </w:pPr>
      <w:r>
        <w:t>Signature</w:t>
      </w:r>
      <w:proofErr w:type="gramStart"/>
      <w:r>
        <w:t>:_</w:t>
      </w:r>
      <w:proofErr w:type="gramEnd"/>
      <w:r>
        <w:t>___________________________________________ Date: ______________________________</w:t>
      </w:r>
    </w:p>
    <w:p w:rsidR="003712B5" w:rsidRPr="003712B5" w:rsidRDefault="003712B5">
      <w:pPr>
        <w:spacing w:line="480" w:lineRule="auto"/>
      </w:pPr>
      <w:r w:rsidRPr="003712B5">
        <w:t>*Please turn this form with any attached images into Trinity Whitley in the office at Calvin’s Coffee</w:t>
      </w:r>
      <w:r w:rsidR="00AF02C9">
        <w:t xml:space="preserve"> H</w:t>
      </w:r>
      <w:r w:rsidRPr="003712B5">
        <w:t>ouse.</w:t>
      </w:r>
    </w:p>
    <w:sectPr w:rsidR="003712B5" w:rsidRPr="003712B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2702"/>
    <w:rsid w:val="00292702"/>
    <w:rsid w:val="003712B5"/>
    <w:rsid w:val="00410CAD"/>
    <w:rsid w:val="00A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Devyn  Fussman</cp:lastModifiedBy>
  <cp:revision>2</cp:revision>
  <dcterms:created xsi:type="dcterms:W3CDTF">2015-09-30T19:54:00Z</dcterms:created>
  <dcterms:modified xsi:type="dcterms:W3CDTF">2015-09-30T19:54:00Z</dcterms:modified>
</cp:coreProperties>
</file>